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E908C0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E908C0" w:rsidRPr="001F47AF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E908C0" w:rsidRPr="001F47AF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E908C0" w:rsidRPr="001F47AF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E908C0" w:rsidRPr="001F47AF" w:rsidRDefault="00E908C0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2.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, 2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908C0" w:rsidRPr="001F47AF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908C0" w:rsidRPr="001F47AF" w:rsidRDefault="00E908C0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908C0" w:rsidRPr="001F47AF" w:rsidRDefault="00E908C0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E908C0" w:rsidRPr="001F47AF" w:rsidRDefault="00E908C0" w:rsidP="00D00063"/>
                    </w:tc>
                  </w:tr>
                  <w:tr w:rsidR="00E908C0" w:rsidRPr="001F47AF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E908C0" w:rsidRPr="001F47AF" w:rsidRDefault="00E908C0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E908C0" w:rsidRPr="001F47AF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908C0" w:rsidRPr="001F47AF" w:rsidRDefault="00E908C0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68</w:t>
                        </w:r>
                      </w:p>
                    </w:tc>
                  </w:tr>
                </w:tbl>
                <w:p w:rsidR="00E908C0" w:rsidRPr="001F47AF" w:rsidRDefault="00E908C0" w:rsidP="00D00063"/>
              </w:tc>
            </w:tr>
            <w:tr w:rsidR="00E908C0" w:rsidRPr="001F47AF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908C0" w:rsidRPr="001F47AF" w:rsidRDefault="00E908C0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908C0" w:rsidRPr="00607919" w:rsidRDefault="00E908C0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What I wear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!</w:t>
                  </w:r>
                </w:p>
              </w:tc>
            </w:tr>
          </w:tbl>
          <w:p w:rsidR="00E908C0" w:rsidRDefault="00E908C0" w:rsidP="00D00063"/>
        </w:tc>
      </w:tr>
      <w:tr w:rsidR="00E908C0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2D4C0F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Default="00E908C0" w:rsidP="00E908C0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4</w:t>
            </w:r>
          </w:p>
          <w:p w:rsidR="00E908C0" w:rsidRPr="00843808" w:rsidRDefault="00E908C0" w:rsidP="00E908C0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Super moves 4 (modules 7 – 8)</w:t>
            </w:r>
          </w:p>
        </w:tc>
      </w:tr>
      <w:tr w:rsidR="00E908C0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2D4C0F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E628CF" w:rsidRDefault="00E908C0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</w:tr>
      <w:tr w:rsidR="00E908C0" w:rsidRPr="00E908C0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2D4C0F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E908C0" w:rsidRPr="00E908C0" w:rsidRDefault="00F127F0" w:rsidP="00D00063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</w:t>
            </w:r>
            <w:r w:rsidR="00E908C0"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појмова са претходних часова </w:t>
            </w:r>
            <w:r w:rsidR="00E908C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са акцентом на </w:t>
            </w:r>
            <w:r w:rsidR="00E908C0">
              <w:rPr>
                <w:rFonts w:ascii="Times New Roman" w:eastAsia="Times New Roman" w:hAnsi="Times New Roman" w:cs="Times New Roman"/>
                <w:lang w:val="sr-Cyrl-RS" w:eastAsia="sr-Latn-CS"/>
              </w:rPr>
              <w:t>здраво</w:t>
            </w:r>
            <w:r w:rsidR="00E908C0">
              <w:rPr>
                <w:rFonts w:ascii="Times New Roman" w:eastAsia="Times New Roman" w:hAnsi="Times New Roman" w:cs="Times New Roman"/>
                <w:lang w:eastAsia="sr-Latn-CS"/>
              </w:rPr>
              <w:t>j</w:t>
            </w:r>
            <w:r w:rsidR="00E908C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исхрани,</w:t>
            </w:r>
            <w:r w:rsidR="00E908C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одећи, временским приликама и конструкцијама: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don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r w:rsidR="00E908C0"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.</w:t>
            </w:r>
          </w:p>
        </w:tc>
      </w:tr>
      <w:tr w:rsidR="00E908C0" w:rsidRPr="00E908C0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2D4C0F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607919" w:rsidRDefault="00E908C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E908C0" w:rsidRDefault="00E908C0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употребе  речи, изразе и реченице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 вези са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здраво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исхран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ом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одећом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временским приликама и конструкцијама: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don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E908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E908C0" w:rsidRPr="001C4874" w:rsidRDefault="00E908C0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поштују правила учтиве комуникације. </w:t>
            </w:r>
          </w:p>
        </w:tc>
      </w:tr>
      <w:tr w:rsidR="00E908C0" w:rsidRPr="00E908C0" w:rsidTr="00D00063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E908C0" w:rsidRPr="00607919" w:rsidRDefault="00E908C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одговорно учешће у демократском друштву, одговоран однос према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себи и </w:t>
            </w: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околини</w:t>
            </w:r>
          </w:p>
        </w:tc>
      </w:tr>
      <w:tr w:rsidR="00E908C0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307924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AC4314" w:rsidRDefault="00E908C0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E908C0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307924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8A1325" w:rsidRDefault="00E908C0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дијалошка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илустративно - демонстративна</w:t>
            </w:r>
          </w:p>
        </w:tc>
      </w:tr>
      <w:tr w:rsidR="00E908C0" w:rsidRPr="008A1325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307924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364987" w:rsidRDefault="00E908C0" w:rsidP="00D0006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93</w:t>
            </w:r>
            <w:r w:rsidR="00890975">
              <w:rPr>
                <w:rFonts w:ascii="Times New Roman" w:hAnsi="Times New Roman"/>
                <w:sz w:val="24"/>
                <w:szCs w:val="24"/>
                <w:lang w:val="sr-Cyrl-RS"/>
              </w:rPr>
              <w:t>, 100 - 101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радна свеска </w:t>
            </w:r>
            <w:r w:rsidR="0089097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89097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890975">
              <w:rPr>
                <w:rFonts w:ascii="Times New Roman" w:hAnsi="Times New Roman"/>
                <w:sz w:val="24"/>
                <w:szCs w:val="24"/>
              </w:rPr>
              <w:t>.</w:t>
            </w:r>
            <w:r w:rsidR="008909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209 - 219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890975">
              <w:rPr>
                <w:rFonts w:ascii="Times New Roman" w:hAnsi="Times New Roman"/>
                <w:sz w:val="24"/>
                <w:szCs w:val="24"/>
                <w:lang w:val="sr-Cyrl-RS"/>
              </w:rPr>
              <w:t>218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890975">
              <w:rPr>
                <w:rFonts w:ascii="Times New Roman" w:hAnsi="Times New Roman"/>
                <w:sz w:val="24"/>
                <w:szCs w:val="24"/>
                <w:lang w:val="sr-Cyrl-RS"/>
              </w:rPr>
              <w:t>219, 221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</w:t>
            </w:r>
            <w:r w:rsidR="0089097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за наставнике (стр. 90, 91, 122, 123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), флеш картице, аудио запис на 2. ЦД – 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89097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(72 – 73, 77, 80 - 81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),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као и интерактивни ДВД.</w:t>
            </w:r>
          </w:p>
        </w:tc>
      </w:tr>
      <w:tr w:rsidR="00E908C0" w:rsidRPr="00843808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08C0" w:rsidRPr="00307924" w:rsidRDefault="00E908C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08C0" w:rsidRPr="00E908C0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нас, српски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језик</w:t>
            </w:r>
          </w:p>
        </w:tc>
      </w:tr>
      <w:tr w:rsidR="00E908C0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908C0" w:rsidRPr="002D4C0F" w:rsidRDefault="00E908C0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908C0" w:rsidRPr="00E908C0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908C0" w:rsidRPr="003D4FED" w:rsidRDefault="00890975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E908C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908C0" w:rsidRPr="00A75567" w:rsidRDefault="00E908C0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Touch</w:t>
            </w:r>
            <w:r w:rsidRPr="00E90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E90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flashcard</w:t>
            </w:r>
            <w:r w:rsidRPr="00E90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4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флеш картице 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храном </w:t>
            </w:r>
            <w:r w:rsidRPr="0084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лепи их на таблу. У</w:t>
            </w:r>
            <w:r w:rsidRP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 подељени у мање групе и имају своје представнике који могу да се смењују да би сви У дошли на ред да играју игру, и имају задатак да додирну картицу на којој је приказана реч  коју Н изговара.</w:t>
            </w:r>
          </w:p>
          <w:p w:rsidR="00E908C0" w:rsidRPr="008A1325" w:rsidRDefault="00E908C0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908C0" w:rsidRPr="00843808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908C0" w:rsidRPr="003D4FED" w:rsidRDefault="00F127F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E908C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подсећа У на причу из ове области</w:t>
            </w:r>
            <w:r w:rsidRPr="00A7556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на странама 90 и </w:t>
            </w:r>
            <w:r w:rsidRPr="00A75567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9</w:t>
            </w:r>
            <w:r w:rsidR="00890975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у уџбеникуу и на страни 209</w:t>
            </w:r>
            <w:r w:rsidRPr="00254385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 у радној свесци,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Story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="00890975" w:rsidRP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4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–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The</w:t>
            </w:r>
            <w:r w:rsidR="00890975" w:rsidRP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snowman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тако што им пушта аудио, а У, затим, глуме по групама и могу аплаузом да изаберу најбољег глумца или групу глумаца. </w:t>
            </w: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тога, У певају песму са 93. стране 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="00890975" w:rsidRP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890975" w:rsidRP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r w:rsidR="00890975" w:rsidRPr="008909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?</w:t>
            </w:r>
          </w:p>
          <w:p w:rsidR="00890975" w:rsidRDefault="00890975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127F0" w:rsidRPr="002C6C96" w:rsidRDefault="00890975" w:rsidP="00F127F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У прелазе на причу која се односи на модуле 5-8</w:t>
            </w:r>
            <w:r w:rsidRPr="00890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dove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="002C6C96"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ant</w:t>
            </w:r>
            <w:r w:rsidR="002C6C96" w:rsidRPr="002C6C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bookmarkStart w:id="0" w:name="_GoBack"/>
            <w:bookmarkEnd w:id="0"/>
          </w:p>
          <w:p w:rsidR="00F127F0" w:rsidRPr="00F127F0" w:rsidRDefault="00F127F0" w:rsidP="00F127F0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Задатак 1 –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Listen</w:t>
            </w:r>
            <w:r w:rsidRPr="00F127F0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,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point</w:t>
            </w:r>
            <w:r w:rsidRPr="00F127F0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and</w:t>
            </w:r>
            <w:r w:rsidRPr="00F127F0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say</w:t>
            </w:r>
            <w:r w:rsidRPr="00F127F0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.</w:t>
            </w:r>
          </w:p>
          <w:p w:rsidR="00F127F0" w:rsidRDefault="00F127F0" w:rsidP="00F127F0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два пута аудио запис, показују одговарајуће слике и понављају речи. </w:t>
            </w:r>
          </w:p>
          <w:p w:rsidR="00F127F0" w:rsidRPr="00E277D8" w:rsidRDefault="00F127F0" w:rsidP="00F127F0">
            <w:pPr>
              <w:jc w:val="center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F127F0" w:rsidRDefault="00F127F0" w:rsidP="00F127F0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Задатак 2 –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Listen, point and repeat.</w:t>
            </w:r>
          </w:p>
          <w:p w:rsidR="00F127F0" w:rsidRDefault="00F127F0" w:rsidP="00F127F0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color w:val="040C28"/>
                <w:lang w:val="sr-Cyrl-RS"/>
              </w:rPr>
              <w:lastRenderedPageBreak/>
              <w:t xml:space="preserve">У слушају причу два пута, понављају део по део реченица и показују одговарајуће слике. </w:t>
            </w:r>
          </w:p>
          <w:p w:rsidR="00F127F0" w:rsidRPr="00E277D8" w:rsidRDefault="00F127F0" w:rsidP="00F127F0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F127F0" w:rsidRDefault="00F127F0" w:rsidP="00F127F0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Задатак 3 -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Look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and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tick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 w:rsidRPr="00C051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C05121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C05121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  <w:r w:rsidRPr="00C05121">
              <w:rPr>
                <w:rFonts w:ascii="Times New Roman" w:eastAsia="MS Gothic" w:hAnsi="Times New Roman" w:cs="Times New Roman"/>
                <w:color w:val="040C28"/>
                <w:lang w:val="sr-Cyrl-RS"/>
              </w:rPr>
              <w:tab/>
            </w:r>
          </w:p>
          <w:p w:rsidR="00F127F0" w:rsidRDefault="00F127F0" w:rsidP="00F127F0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обележавају одговарајуће слике на основу приче.</w:t>
            </w:r>
          </w:p>
          <w:p w:rsidR="00F127F0" w:rsidRDefault="00F127F0" w:rsidP="00F127F0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F127F0" w:rsidRPr="00E277D8" w:rsidRDefault="00F127F0" w:rsidP="00F127F0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Ове вежбе У проверавају најпре самостално, па у паровима.</w:t>
            </w:r>
          </w:p>
          <w:p w:rsidR="00F127F0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90975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приче су се могле гледати и слушати и преко ДВД  - а.</w:t>
            </w:r>
          </w:p>
          <w:p w:rsidR="00F127F0" w:rsidRPr="00890975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127F0" w:rsidRDefault="00F127F0" w:rsidP="00F127F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свеска, страна 221</w:t>
            </w: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Put the pictures in the correct order (1 – 4)</w:t>
            </w:r>
          </w:p>
          <w:p w:rsidR="00F127F0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40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У је да ставе слике у одговарајући редослед у односу на причу.</w:t>
            </w:r>
          </w:p>
          <w:p w:rsidR="00F127F0" w:rsidRPr="006404ED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127F0" w:rsidRDefault="00F127F0" w:rsidP="00F127F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spot the differences in picture b. </w:t>
            </w:r>
          </w:p>
          <w:p w:rsidR="00F127F0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Утреба да гледају слике и да уочавају и именују разлике.</w:t>
            </w:r>
          </w:p>
          <w:p w:rsidR="00F127F0" w:rsidRPr="00902617" w:rsidRDefault="00F127F0" w:rsidP="00F127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Задатке проверавају са целим одељењем. </w:t>
            </w:r>
          </w:p>
          <w:p w:rsidR="00E908C0" w:rsidRPr="00F127F0" w:rsidRDefault="00E908C0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E908C0" w:rsidRDefault="00F127F0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210</w:t>
            </w:r>
            <w:r w:rsidR="00E90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страна </w:t>
            </w:r>
          </w:p>
          <w:p w:rsidR="00E908C0" w:rsidRPr="00F127F0" w:rsidRDefault="00F127F0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Super moves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</w:p>
          <w:p w:rsidR="00E908C0" w:rsidRPr="00407FBA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07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раде задатке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(3 задатка)</w:t>
            </w:r>
            <w:r w:rsidRPr="00407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паровима. </w:t>
            </w:r>
            <w:r w:rsidR="00F12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Прво цртају следећу слику у низу, затим стављају слике у одговарајући редослед, а онда на основу прве вежбе састављају своје задатке у свесци.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контролише.</w:t>
            </w:r>
          </w:p>
          <w:p w:rsidR="00E908C0" w:rsidRPr="00FD79F7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908C0" w:rsidRPr="00E908C0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908C0" w:rsidRPr="00A75567" w:rsidRDefault="00E908C0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Flashcards</w:t>
            </w:r>
            <w:r w:rsidRPr="000A5C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играју сличну игру као на почетку часа, само што сада сви стоје у кругу у мањим групама, изговарају реч са флеш картице и стављају нову картицу следећем У на длан и тако редом. </w:t>
            </w: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908C0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48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час се могао одржати и уз помоћ интерактивног ДВД – а, а уместо игре са флеш картицама </w:t>
            </w:r>
            <w:r w:rsidR="00F12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могла се реализовати игрица на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ВД – у или комбинација ове две игре.</w:t>
            </w:r>
          </w:p>
          <w:p w:rsidR="00E908C0" w:rsidRPr="00FD79F7" w:rsidRDefault="00E908C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908C0" w:rsidRPr="00E908C0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908C0" w:rsidRPr="002D4C0F" w:rsidRDefault="00E908C0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908C0" w:rsidRPr="00E908C0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908C0" w:rsidRPr="00E908C0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908C0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908C0" w:rsidRPr="003D4FED" w:rsidRDefault="00E908C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908C0" w:rsidRPr="002D4C0F" w:rsidRDefault="00E908C0" w:rsidP="00E908C0"/>
    <w:p w:rsidR="00E908C0" w:rsidRDefault="00E908C0" w:rsidP="00E908C0"/>
    <w:p w:rsidR="00E908C0" w:rsidRDefault="00E908C0" w:rsidP="00E908C0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C0"/>
    <w:rsid w:val="002C6C96"/>
    <w:rsid w:val="007927F9"/>
    <w:rsid w:val="00890975"/>
    <w:rsid w:val="00E908C0"/>
    <w:rsid w:val="00F1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8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8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2024-07-31T15:43:00Z</dcterms:created>
  <dcterms:modified xsi:type="dcterms:W3CDTF">2024-07-31T16:16:00Z</dcterms:modified>
</cp:coreProperties>
</file>